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6D2772" w:rsidRDefault="009D1776" w:rsidP="003C7FE7">
      <w:pPr>
        <w:spacing w:after="0"/>
        <w:ind w:left="-712" w:right="548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6D2772" w:rsidRDefault="009D1776" w:rsidP="003C7FE7">
      <w:pPr>
        <w:spacing w:after="0"/>
        <w:ind w:right="548"/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6D2772" w:rsidRDefault="00AB2865" w:rsidP="00A756FE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6D2772" w:rsidRDefault="00AB2865" w:rsidP="00A756FE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04E57576" w:rsidR="00AB2865" w:rsidRPr="006D2772" w:rsidRDefault="001F0C11" w:rsidP="00A756FE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24.05.</w:t>
      </w:r>
      <w:r w:rsidR="00AB2865"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6D2772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266</w:t>
      </w:r>
      <w:bookmarkStart w:id="0" w:name="_GoBack"/>
      <w:bookmarkEnd w:id="0"/>
    </w:p>
    <w:p w14:paraId="5FD1B7D4" w14:textId="5CD13F81" w:rsidR="001F0C11" w:rsidRPr="003F2E5C" w:rsidRDefault="001F0C11" w:rsidP="001F0C11">
      <w:pPr>
        <w:spacing w:after="0"/>
        <w:ind w:left="851" w:right="548"/>
        <w:jc w:val="right"/>
        <w:rPr>
          <w:noProof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12, 4. 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3D0B8A">
        <w:rPr>
          <w:noProof/>
        </w:rPr>
        <w:t xml:space="preserve"> </w: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FA9F" wp14:editId="0F9EDEAD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5195" cy="202565"/>
                <wp:effectExtent l="0" t="0" r="8255" b="6985"/>
                <wp:wrapNone/>
                <wp:docPr id="8" name="Taisnstūr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195" cy="202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E0EE" id="Taisnstūris 6" o:spid="_x0000_s1026" style="position:absolute;margin-left:755.6pt;margin-top:656.65pt;width:72.8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Z2ogIAAMcFAAAOAAAAZHJzL2Uyb0RvYy54bWysVM1u2zAMvg/YOwi6r3aMpluNOkXQosOA&#10;oCvWDj0rshQLk0VNUuJkr7Tn2HuNkn+adcUOxXwQJPPjJ/ITyYvLfavJTjivwFR0dpJTIgyHWplN&#10;Rb8+3Lz7QIkPzNRMgxEVPQhPLxdv31x0thQFNKBr4QiSGF92tqJNCLbMMs8b0TJ/AlYYNEpwLQt4&#10;dJusdqxD9lZnRZ6fZR242jrgwnv8e90b6SLxSyl4+CylF4HoimJsIa0ureu4ZosLVm4cs43iQxjs&#10;FVG0TBm8dKK6ZoGRrVN/UbWKO/AgwwmHNgMpFRcpB8xmlj/L5r5hVqRcUBxvJ5n8/6Plt7s7R1Rd&#10;UXwow1p8ogemvPHh10+nPDmLCnXWlwi8t3cu5ujtCvg3j4bsD0s8+AGzl66NWMyQ7JPch0lusQ+E&#10;48/zYj47n1PC0VTkxfxsHi/LWDk6W+fDRwEtiZuKOnzNJDLbrXzooSMkxQVa1TdK63SIFSSutCM7&#10;hm+/3swGcn+M0uZVjhhj9Ezp9xmn3MNBi8inzRchUVTMsUgBp3J+CoZxLkyY9aaG1aKPcZ7jN0Y5&#10;hp8ESYSRWWJ2E/dAMCJ7kpG7l2fAR1eRumFyzv8VWO88eaSbwYTJuVUG3EsEGrMabu7xo0i9NFGl&#10;NdQHLDkHfS96y28UPu+K+XDHHDYftikOlPAZF6mhqygMO0oacD9e+h/x2BNopaTDZq6o/75lTlCi&#10;PxnslvPZ6Wns/nQ4nb8v8OCOLetji9m2V4A1M8PRZXnaRnzQ41Y6aB9x7izjrWhihuPdFeXBjYer&#10;0A8ZnFxcLJcJhh1vWViZe8sjeVQ1lu/D/pE5O9R4wOa4hbHxWfms1Hts9DSw3AaQKvXBk66D3jgt&#10;UuEMky2Oo+NzQj3N38VvAAAA//8DAFBLAwQUAAYACAAAACEAorH5+uEAAAAPAQAADwAAAGRycy9k&#10;b3ducmV2LnhtbEyPT0+EMBDF7yZ+h2ZMvLnlj+CKlM1mE68aUQ9769IKBDplaRfw2zuc3Nu8mZf3&#10;fpPvFtOzSY+utSgg3ATANFZWtVgL+Pp8fdgCc16ikr1FLeBXO9gVtze5zJSd8UNPpa8ZhaDLpIDG&#10;+yHj3FWNNtJt7KCRbj92NNKTHGuuRjlTuOl5FAQpN7JFamjkoA+NrrryYqgkGM7n787N3eHdv01d&#10;ueyPT4sQ93fL/gWY14v/N8OKT+hQENPJXlA51pNOwjAiL01xGMfAVk+apM/ATuvuMYmAFzm//qP4&#10;AwAA//8DAFBLAQItABQABgAIAAAAIQC2gziS/gAAAOEBAAATAAAAAAAAAAAAAAAAAAAAAABbQ29u&#10;dGVudF9UeXBlc10ueG1sUEsBAi0AFAAGAAgAAAAhADj9If/WAAAAlAEAAAsAAAAAAAAAAAAAAAAA&#10;LwEAAF9yZWxzLy5yZWxzUEsBAi0AFAAGAAgAAAAhAPqcVnaiAgAAxwUAAA4AAAAAAAAAAAAAAAAA&#10;LgIAAGRycy9lMm9Eb2MueG1sUEsBAi0AFAAGAAgAAAAhAKKx+fr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3E05D" wp14:editId="2BC94F24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8890" b="0"/>
                <wp:wrapNone/>
                <wp:docPr id="5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55A63" id="Taisnstūris 1" o:spid="_x0000_s1026" style="position:absolute;margin-left:750pt;margin-top:626.05pt;width:81.8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fVpQIAAMgFAAAOAAAAZHJzL2Uyb0RvYy54bWysVMFu2zAMvQ/YPwi6r7bTpu2MOkXQosOA&#10;oC3WDj0rshQLk0VNUuJkv7Tv2H+Nku0064odivkgiCb5SD6RvLjctppshPMKTEWLo5wSYTjUyqwq&#10;+vXx5sM5JT4wUzMNRlR0Jzy9nL1/d9HZUkygAV0LRxDE+LKzFW1CsGWWed6IlvkjsMKgUoJrWUDR&#10;rbLasQ7RW51N8vw068DV1gEX3uPf615JZwlfSsHDnZReBKIrirmFdLp0LuOZzS5YuXLMNooPabA3&#10;ZNEyZTDoHuqaBUbWTv0F1SruwIMMRxzaDKRUXKQasJoif1HNQ8OsSLUgOd7uafL/D5bfbu4dUXVF&#10;p5QY1uITPTLljQ+/fjrlSREZ6qwv0fDB3rtYo7cL4N88KrI/NFHwg81WujbaYoVkm+je7ekW20A4&#10;/izy4/PzU3wVjrrJdHJ2nN4jY+XobZ0PnwS0JF4q6vA5E8tss/AhxmflaJISA63qG6V1EmILiSvt&#10;yIbh4y9XqRT08IdW2rzJEWGiZ6q/LzkVH3ZaRDxtvgiJrGKRk5Rw6ufnZBjnwoSiVzWsFn2O0xy/&#10;SHjMckw/SQkwIkusbo89AIyWPciI3cMM9tFVpHHYO+f/Sqx33nukyGDC3rlVBtxrABqrGiL39iNJ&#10;PTWRpSXUO+w5B/0westvFD7vgvlwzxxOH3YEbpRwh4fU0FUUhhslDbgfr/2P9jgUqKWkw2muqP++&#10;Zk5Qoj8bHJePxclJHP8knEzPJii4Q83yUGPW7RVgzxS4uyxP12gf9HiVDtonXDzzGBVVzHCMXVEe&#10;3ChchX7L4OriYj5PZjjyloWFebA8gkdWY/s+bp+Ys0OPB5yOWxgnn5UvWr23jZ4G5usAUqU5eOZ1&#10;4BvXRWqcYbXFfXQoJ6vnBTz7DQAA//8DAFBLAwQUAAYACAAAACEA+Ex2Ld8AAAAPAQAADwAAAGRy&#10;cy9kb3ducmV2LnhtbExPTU+EMBC9m/gfmjHx5rZgFl2kbDabeNWIevDWpSMQaMvSLtR/73DS27x5&#10;L++j2EczsBkn3zkrIdkIYGhrpzvbSPh4f757BOaDsloNzqKEH/SwL6+vCpVrt9g3nKvQMDKxPlcS&#10;2hDGnHNft2iU37gRLXHfbjIqEJwarie1kLkZeCpExo3qLCW0asRji3VfXQyFiPF8/uz90h9fw8vc&#10;V/Hw9RClvL2JhydgAWP4E8Nan6pDSZ1O7mK1ZwPhrRA0JtCVbtME2KrJsvsM2Gn97ZId8LLg/3eU&#10;vwAAAP//AwBQSwECLQAUAAYACAAAACEAtoM4kv4AAADhAQAAEwAAAAAAAAAAAAAAAAAAAAAAW0Nv&#10;bnRlbnRfVHlwZXNdLnhtbFBLAQItABQABgAIAAAAIQA4/SH/1gAAAJQBAAALAAAAAAAAAAAAAAAA&#10;AC8BAABfcmVscy8ucmVsc1BLAQItABQABgAIAAAAIQCTsIfVpQIAAMgFAAAOAAAAAAAAAAAAAAAA&#10;AC4CAABkcnMvZTJvRG9jLnhtbFBLAQItABQABgAIAAAAIQD4THYt3wAAAA8BAAAPAAAAAAAAAAAA&#10;AAAAAP8EAABkcnMvZG93bnJldi54bWxQSwUGAAAAAAQABADzAAAAC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95164" wp14:editId="6A94AD2E">
                <wp:simplePos x="0" y="0"/>
                <wp:positionH relativeFrom="column">
                  <wp:posOffset>7064375</wp:posOffset>
                </wp:positionH>
                <wp:positionV relativeFrom="paragraph">
                  <wp:posOffset>11346180</wp:posOffset>
                </wp:positionV>
                <wp:extent cx="1435735" cy="180975"/>
                <wp:effectExtent l="0" t="0" r="0" b="9525"/>
                <wp:wrapNone/>
                <wp:docPr id="4" name="Taisnstūr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4B34" id="Taisnstūris 10" o:spid="_x0000_s1026" style="position:absolute;margin-left:556.25pt;margin-top:893.4pt;width:113.0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ckpAIAAMkFAAAOAAAAZHJzL2Uyb0RvYy54bWysVM1u2zAMvg/YOwi6r7bTZG2NOkXQosOA&#10;oA3WDj0rshwLk0VNUuJkr7Tn2HuNkn+adcUOxXwQJPPjJ/ITycurfaPITlgnQRc0O0kpEZpDKfWm&#10;oF8fbz+cU+I80yVToEVBD8LRq/n7d5etycUEalClsARJtMtbU9Dae5MnieO1aJg7ASM0GiuwDfN4&#10;tJuktKxF9kYlkzT9mLRgS2OBC+fw701npPPIX1WC+/uqcsITVVCMzcfVxnUd1mR+yfKNZaaWvA+D&#10;vSGKhkmNl45UN8wzsrXyL6pGcgsOKn/CoUmgqiQXMQfMJktfZPNQMyNiLiiOM6NM7v/R8rvdyhJZ&#10;FnRKiWYNPtEjk047/+unlY5kUaLWuByRD2ZlQ5LOLIF/c6hd8oclHFyP2Ve2CVhMkeyj3odRb7H3&#10;hOPPbHo6OzudUcLRlp2nF2ez8CAJywdvY53/JKAhYVNQi+8ZZWa7pfMddIDEwEDJ8lYqFQ+hhsS1&#10;smTH8PXXm6wnd8copd/kiDEGz5h/l3JM3h+UCHxKfxEVyopJTmLAsaCfg2GcC+2zzlSzUnQxzlL8&#10;hiiH8KMgkTAwV5jdyN0TDMiOZODu5OnxwVXEfhid038F1jmPHvFm0H50bqQG+xqBwqz6mzv8IFIn&#10;TVBpDeUBi85C143O8FuJz7tkzq+YxfbDRsWR4u9xqRS0BYV+R0kN9sdr/wMeuwKtlLTYzgV137fM&#10;CkrUZ439cpFNp6H/42E6O5vgwR5b1scWvW2uAWsmw+FleNwGvFfDtrLQPOHkWYRb0cQ0x7sLyr0d&#10;Dte+GzM4u7hYLCIMe94wv9QPhgfyoGoo38f9E7Omr3GP3XEHQ+uz/EWpd9jgqWGx9VDJ2AfPuvZ6&#10;47yIhdPPtjCQjs8R9TyB578BAAD//wMAUEsDBBQABgAIAAAAIQA1XBjD3wAAAA8BAAAPAAAAZHJz&#10;L2Rvd25yZXYueG1sTE89b4MwFNwr5T9YL1K3xhAUgigmiiJ1bVWaDt0c/AoIbBPsgPvv+zK1253u&#10;dB/FIeiBzTi5zhoB8SYChqa2qjONgPPHy1MGzHlplBysQQE/6OBQrh4KmSu7mHecK98wCjEulwJa&#10;78ecc1e3qKXb2BENad920tITnRquJrlQuB74NopSrmVnqKGVI55arPvqpqkkGq/Xz94t/enNv859&#10;FY5f+yDE4zocn4F5DP7PDPf5NB1K2nSxN6McG4jH8XZHXkL7LKUXd0+SZCmwC6Es3iXAy4L//1H+&#10;AgAA//8DAFBLAQItABQABgAIAAAAIQC2gziS/gAAAOEBAAATAAAAAAAAAAAAAAAAAAAAAABbQ29u&#10;dGVudF9UeXBlc10ueG1sUEsBAi0AFAAGAAgAAAAhADj9If/WAAAAlAEAAAsAAAAAAAAAAAAAAAAA&#10;LwEAAF9yZWxzLy5yZWxzUEsBAi0AFAAGAAgAAAAhAJwflySkAgAAyQUAAA4AAAAAAAAAAAAAAAAA&#10;LgIAAGRycy9lMm9Eb2MueG1sUEsBAi0AFAAGAAgAAAAhADVcGMPfAAAADwEAAA8AAAAAAAAAAAAA&#10;AAAA/g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07CB0" wp14:editId="2551C91D">
                <wp:simplePos x="0" y="0"/>
                <wp:positionH relativeFrom="column">
                  <wp:posOffset>7190105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3810" b="0"/>
                <wp:wrapNone/>
                <wp:docPr id="3" name="Taisnstūr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8447" id="Taisnstūris 7" o:spid="_x0000_s1026" style="position:absolute;margin-left:566.15pt;margin-top:932.85pt;width:9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q2oAIAAMgFAAAOAAAAZHJzL2Uyb0RvYy54bWysVM1u2zAMvg/YOwi6r46zdO2MOkXQosOA&#10;oA3WDj0rshQLk0VNUuJkr7Tn2HuNkn+adcUOxXwQJPPjJ/ITyYvLfaPJTjivwJQ0P5lQIgyHSplN&#10;Sb8+3Lw7p8QHZiqmwYiSHoSnl/O3by5aW4gp1KAr4QiSGF+0tqR1CLbIMs9r0TB/AlYYNEpwDQt4&#10;dJuscqxF9kZn08nkQ9aCq6wDLrzHv9edkc4Tv5SChzspvQhElxRjC2l1aV3HNZtfsGLjmK0V78Ng&#10;r4iiYcrgpSPVNQuMbJ36i6pR3IEHGU44NBlIqbhIOWA2+eRZNvc1syLlguJ4O8rk/x8tv92tHFFV&#10;Sd9TYliDT/TAlDc+/PrplCdnUaHW+gKB93blYo7eLoF/82jI/rDEg+8xe+maiMUMyT7JfRjlFvtA&#10;OP7M89Pz6QxfhaMtn03jPpKyYvC2zodPAhoSNyV1+JxJZbZb+tBBB0gKDLSqbpTW6RBLSFxpR3YM&#10;H3+9yXtyf4zS5lWOGGP0TPl3Kafkw0GLyKfNFyFRVUxymgJO9fwUDONcmJB3pppVoovxdILfEOUQ&#10;fhIkEUZmidmN3D3BgOxIBu5Onh4fXUVqh9F58q/AOufRI90MJozOjTLgXiLQmFV/c4cfROqkiSqt&#10;oTpgzTnomtFbfqPweZfMhxVz2H1YEThRwh0uUkNbUuh3lNTgfrz0P+KxKdBKSYvdXFL/fcucoER/&#10;NtguH/NZLLSQDrPTsyke3LFlfWwx2+YKsGZynF2Wp23EBz1spYPmEQfPIt6KJmY43l1SHtxwuArd&#10;lMHRxcVikWDY8paFpbm3PJJHVWP5PuwfmbN9jQfsjlsYOp8Vz0q9w0ZPA4ttAKlSHzzp2uuN4yIV&#10;Tj/a4jw6PifU0wCe/wYAAP//AwBQSwMEFAAGAAgAAAAhAALDMD/fAAAADwEAAA8AAABkcnMvZG93&#10;bnJldi54bWxMT8tugzAQvFfqP1gbqbfGENoEEUwUReq1VUl76M3BW0Bgm2AH3L/vcmpvM7ujeeSH&#10;oHs24ehaawTE6wgYmsqq1tQCPs4vjykw56VRsrcGBfygg0Nxf5fLTNnZvONU+pqRiXGZFNB4P2Sc&#10;u6pBLd3aDmjo921HLT3RseZqlDOZ655vomjLtWwNJTRywFODVVfeNIVEw/X62bm5O73516krw/Fr&#10;F4R4WIXjHpjH4P/EsNSn6lBQp4u9GeVYTzxONglpCaXb5x2wRZPET4Quyy1NY+BFzv/vKH4BAAD/&#10;/wMAUEsBAi0AFAAGAAgAAAAhALaDOJL+AAAA4QEAABMAAAAAAAAAAAAAAAAAAAAAAFtDb250ZW50&#10;X1R5cGVzXS54bWxQSwECLQAUAAYACAAAACEAOP0h/9YAAACUAQAACwAAAAAAAAAAAAAAAAAvAQAA&#10;X3JlbHMvLnJlbHNQSwECLQAUAAYACAAAACEAoHQatqACAADIBQAADgAAAAAAAAAAAAAAAAAuAgAA&#10;ZHJzL2Uyb0RvYy54bWxQSwECLQAUAAYACAAAACEAAsMwP98AAAAPAQAADwAAAAAAAAAAAAAAAAD6&#10;BAAAZHJzL2Rvd25yZXYueG1sUEsFBgAAAAAEAAQA8wAAAAYGAAAAAA=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3DC9" wp14:editId="15046A26">
                <wp:simplePos x="0" y="0"/>
                <wp:positionH relativeFrom="column">
                  <wp:posOffset>6523990</wp:posOffset>
                </wp:positionH>
                <wp:positionV relativeFrom="paragraph">
                  <wp:posOffset>11614150</wp:posOffset>
                </wp:positionV>
                <wp:extent cx="2084070" cy="125095"/>
                <wp:effectExtent l="0" t="0" r="0" b="8255"/>
                <wp:wrapNone/>
                <wp:docPr id="2" name="Taisnstūr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125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C383D" id="Taisnstūris 9" o:spid="_x0000_s1026" style="position:absolute;margin-left:513.7pt;margin-top:914.5pt;width:164.1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Y1oQIAAMgFAAAOAAAAZHJzL2Uyb0RvYy54bWysVNtu3CAQfa/Uf0C8N7ZXu01ixRutEqWq&#10;tEqiJlWeWQxrVMxQYG/9pX5H/6sDvmSbRn2I6gcEnjOHmcPMXFzuW022wnkFpqLFSU6JMBxqZdYV&#10;/fp48+GMEh+YqZkGIyp6EJ5ezt+/u9jZUkygAV0LR5DE+HJnK9qEYMss87wRLfMnYIVBowTXsoBH&#10;t85qx3bI3upskucfsx242jrgwnv8e90Z6TzxSyl4uJPSi0B0RTG2kFaX1lVcs/kFK9eO2UbxPgz2&#10;hihapgxeOlJds8DIxqm/qFrFHXiQ4YRDm4GUiouUA2ZT5C+yeWiYFSkXFMfbUSb//2j57fbeEVVX&#10;dEKJYS0+0SNT3vjw66dTnpxHhXbWlwh8sPcu5ujtEvg3j4bsD0s8+B6zl66NWMyQ7JPch1FusQ+E&#10;489JfjbNT/FVONqKySw/n8XbMlYO3tb58ElAS+Kmog6fM6nMtksfOugASYGBVvWN0jodYgmJK+3I&#10;luHjr9ZFT+6PUdq8yRFjjJ4p/y7llHw4aBH5tPkiJKoak0wBp3p+DoZxLkwoOlPDatHFOMvxG6Ic&#10;wk+CJMLILDG7kbsnGJAdycDdydPjo6tI7TA65/8KrHMePdLNYMLo3CoD7jUCjVn1N3f4QaROmqjS&#10;CuoD1pyDrhm95TcKn3fJfLhnDrsPKwInSrjDRWrYVRT6HSUNuB+v/Y94bAq0UrLDbq6o/75hTlCi&#10;Pxtsl/NiOo3tnw7T2ekED+7Ysjq2mE17BVgzBc4uy9M24oMettJB+4SDZxFvRRMzHO+uKA9uOFyF&#10;bsrg6OJisUgwbHnLwtI8WB7Jo6qxfB/3T8zZvsYDdsctDJ3Pyhel3mGjp4HFJoBUqQ+ede31xnGR&#10;CqcfbXEeHZ8T6nkAz38DAAD//wMAUEsDBBQABgAIAAAAIQAfXmE/4AAAAA8BAAAPAAAAZHJzL2Rv&#10;d25yZXYueG1sTE9NT4NAEL2b+B82Y+LN7optocjSNE28akQ99LZlVyCws5TdAv57h5Pe5s17eR/Z&#10;frYdG83gG4cSHlcCmMHS6QYrCZ8fLw8JMB8UatU5NBJ+jId9fnuTqVS7Cd/NWISKkQn6VEmoQ+hT&#10;zn1ZG6v8yvUGift2g1WB4FBxPaiJzG3HIyG23KoGKaFWvTnWpmyLq6UQ0V8uX62f2uNbeB3bYj6c&#10;4lnK+7v58AwsmDn8iWGpT9Uhp05nd0XtWUdYRPGatHQl0Y5mLZqnzWYL7Lz81kkMPM/4/x35LwAA&#10;AP//AwBQSwECLQAUAAYACAAAACEAtoM4kv4AAADhAQAAEwAAAAAAAAAAAAAAAAAAAAAAW0NvbnRl&#10;bnRfVHlwZXNdLnhtbFBLAQItABQABgAIAAAAIQA4/SH/1gAAAJQBAAALAAAAAAAAAAAAAAAAAC8B&#10;AABfcmVscy8ucmVsc1BLAQItABQABgAIAAAAIQBFg9Y1oQIAAMgFAAAOAAAAAAAAAAAAAAAAAC4C&#10;AABkcnMvZTJvRG9jLnhtbFBLAQItABQABgAIAAAAIQAfXmE/4AAAAA8BAAAPAAAAAAAAAAAAAAAA&#10;APsEAABkcnMvZG93bnJldi54bWxQSwUGAAAAAAQABADzAAAACAYAAAAA&#10;" fillcolor="white [3212]" strokecolor="white [3212]" strokeweight="1pt">
                <v:path arrowok="t"/>
              </v:rect>
            </w:pict>
          </mc:Fallback>
        </mc:AlternateContent>
      </w:r>
    </w:p>
    <w:p w14:paraId="4C00B6F6" w14:textId="77777777" w:rsidR="006E2D81" w:rsidRPr="006D2772" w:rsidRDefault="006E2D81" w:rsidP="003C7FE7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6D277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2014"/>
        <w:gridCol w:w="1950"/>
        <w:gridCol w:w="1297"/>
        <w:gridCol w:w="1526"/>
        <w:gridCol w:w="1635"/>
        <w:gridCol w:w="2170"/>
        <w:gridCol w:w="1872"/>
      </w:tblGrid>
      <w:tr w:rsidR="00790C3E" w:rsidRPr="006D2772" w14:paraId="48D0CBDB" w14:textId="77777777" w:rsidTr="003C7FE7">
        <w:tc>
          <w:tcPr>
            <w:tcW w:w="532" w:type="pct"/>
            <w:shd w:val="clear" w:color="auto" w:fill="FFFFFF"/>
            <w:vAlign w:val="center"/>
            <w:hideMark/>
          </w:tcPr>
          <w:p w14:paraId="2057AC00" w14:textId="391F09C6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5E6E4341" w14:textId="76C6C7D8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47170ADA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14:paraId="5A0818CC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03AC2E84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78" w:type="pct"/>
            <w:shd w:val="clear" w:color="auto" w:fill="FFFFFF"/>
            <w:vAlign w:val="center"/>
            <w:hideMark/>
          </w:tcPr>
          <w:p w14:paraId="1C9C8041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72" w:type="pct"/>
            <w:shd w:val="clear" w:color="auto" w:fill="FFFFFF"/>
            <w:vAlign w:val="center"/>
            <w:hideMark/>
          </w:tcPr>
          <w:p w14:paraId="3AF0F416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790C3E" w:rsidRPr="006D2772" w14:paraId="76BA7678" w14:textId="77777777" w:rsidTr="003C7FE7">
        <w:tc>
          <w:tcPr>
            <w:tcW w:w="532" w:type="pct"/>
            <w:shd w:val="clear" w:color="auto" w:fill="FFFFFF"/>
            <w:vAlign w:val="center"/>
            <w:hideMark/>
          </w:tcPr>
          <w:p w14:paraId="0D295E90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71D712A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0F8B0A3D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14:paraId="64147F8E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016E49AD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78" w:type="pct"/>
            <w:shd w:val="clear" w:color="auto" w:fill="FFFFFF"/>
            <w:vAlign w:val="center"/>
            <w:hideMark/>
          </w:tcPr>
          <w:p w14:paraId="3380B3CE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72" w:type="pct"/>
            <w:shd w:val="clear" w:color="auto" w:fill="FFFFFF"/>
            <w:vAlign w:val="center"/>
            <w:hideMark/>
          </w:tcPr>
          <w:p w14:paraId="6B7EB389" w14:textId="77777777" w:rsidR="009D1776" w:rsidRPr="006D2772" w:rsidRDefault="009D1776" w:rsidP="003C7FE7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3C7FE7" w:rsidRPr="006D2772" w14:paraId="4AA6FF9C" w14:textId="77777777" w:rsidTr="003C7FE7">
        <w:trPr>
          <w:trHeight w:val="2509"/>
        </w:trPr>
        <w:tc>
          <w:tcPr>
            <w:tcW w:w="532" w:type="pct"/>
            <w:shd w:val="clear" w:color="auto" w:fill="FFFFFF"/>
            <w:vAlign w:val="center"/>
            <w:hideMark/>
          </w:tcPr>
          <w:p w14:paraId="6A5FC26B" w14:textId="7B9EB23B" w:rsidR="003C7FE7" w:rsidRPr="006D2772" w:rsidRDefault="003C7FE7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76B26134" w14:textId="42ED9E48" w:rsidR="003C7FE7" w:rsidRPr="006D2772" w:rsidRDefault="003C7FE7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14:paraId="0AB076E7" w14:textId="77777777" w:rsidR="003C7FE7" w:rsidRPr="003C7FE7" w:rsidRDefault="001F0C11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3C7FE7" w:rsidRPr="003C7F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70920070072</w:t>
              </w:r>
            </w:hyperlink>
          </w:p>
          <w:p w14:paraId="724BCAAA" w14:textId="77777777" w:rsidR="003C7FE7" w:rsidRPr="003C7FE7" w:rsidRDefault="001F0C11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6" w:history="1">
              <w:r w:rsidR="003C7FE7" w:rsidRPr="003C7F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70920070072</w:t>
              </w:r>
            </w:hyperlink>
            <w:r w:rsidR="003C7FE7" w:rsidRPr="003C7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001</w:t>
            </w:r>
          </w:p>
          <w:p w14:paraId="3447FC08" w14:textId="31645049" w:rsidR="003C7FE7" w:rsidRPr="006D2772" w:rsidRDefault="001F0C11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7" w:history="1">
              <w:r w:rsidR="003C7FE7" w:rsidRPr="003C7F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70920070072</w:t>
              </w:r>
            </w:hyperlink>
            <w:r w:rsidR="003C7FE7" w:rsidRPr="003C7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14:paraId="489C875D" w14:textId="4ED7D92A" w:rsidR="003C7FE7" w:rsidRPr="006D2772" w:rsidRDefault="003C7FE7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C7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"Ozoli", Sidrabiņi, Sausnējas pag., Madonas nov., LV-4841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801C710" w14:textId="1A75E335" w:rsidR="003C7FE7" w:rsidRPr="006D2772" w:rsidRDefault="001F0C11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8" w:history="1">
              <w:r w:rsidR="003C7FE7" w:rsidRPr="003C7FE7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104053997</w:t>
              </w:r>
            </w:hyperlink>
          </w:p>
        </w:tc>
        <w:tc>
          <w:tcPr>
            <w:tcW w:w="586" w:type="pct"/>
            <w:shd w:val="clear" w:color="auto" w:fill="FFFFFF"/>
            <w:vAlign w:val="center"/>
          </w:tcPr>
          <w:p w14:paraId="373E8735" w14:textId="65BCBBC8" w:rsidR="003C7FE7" w:rsidRPr="006D2772" w:rsidRDefault="003C7FE7" w:rsidP="003C7FE7">
            <w:pPr>
              <w:spacing w:after="0"/>
              <w:ind w:right="5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C7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"Ozoli", Sidrabiņi, Sausnējas pag., Madonas nov., LV-4841</w:t>
            </w:r>
          </w:p>
        </w:tc>
        <w:tc>
          <w:tcPr>
            <w:tcW w:w="778" w:type="pct"/>
            <w:shd w:val="clear" w:color="auto" w:fill="FFFFFF"/>
            <w:vAlign w:val="center"/>
          </w:tcPr>
          <w:p w14:paraId="54F65FBB" w14:textId="42C60466" w:rsidR="003C7FE7" w:rsidRPr="003C7FE7" w:rsidRDefault="001F0C11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9" w:history="1">
              <w:r w:rsidR="003C7FE7" w:rsidRPr="003C7F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7092007</w:t>
              </w:r>
              <w:r w:rsidR="00A756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0136</w:t>
              </w:r>
            </w:hyperlink>
          </w:p>
          <w:p w14:paraId="0AC364A6" w14:textId="77777777" w:rsidR="003C7FE7" w:rsidRPr="003C7FE7" w:rsidRDefault="001F0C11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10" w:history="1">
              <w:r w:rsidR="003C7FE7" w:rsidRPr="003C7F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70920070072</w:t>
              </w:r>
            </w:hyperlink>
            <w:r w:rsidR="003C7FE7" w:rsidRPr="003C7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001</w:t>
            </w:r>
          </w:p>
          <w:p w14:paraId="74D5C049" w14:textId="04F8F45F" w:rsidR="003C7FE7" w:rsidRPr="006D2772" w:rsidRDefault="001F0C11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11" w:history="1">
              <w:r w:rsidR="003C7FE7" w:rsidRPr="003C7FE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70920070072</w:t>
              </w:r>
            </w:hyperlink>
            <w:r w:rsidR="003C7FE7" w:rsidRPr="003C7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672" w:type="pct"/>
            <w:shd w:val="clear" w:color="auto" w:fill="FFFFFF"/>
            <w:vAlign w:val="center"/>
            <w:hideMark/>
          </w:tcPr>
          <w:p w14:paraId="473EAE06" w14:textId="77777777" w:rsidR="003C7FE7" w:rsidRPr="006D2772" w:rsidRDefault="003C7FE7" w:rsidP="003C7FE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D27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</w:tbl>
    <w:p w14:paraId="0945BDC8" w14:textId="1E30AA44" w:rsidR="00162D6A" w:rsidRPr="006D2772" w:rsidRDefault="00162D6A" w:rsidP="003C7FE7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6D2772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1F0C11"/>
    <w:rsid w:val="002B728F"/>
    <w:rsid w:val="002C1CBA"/>
    <w:rsid w:val="00386F20"/>
    <w:rsid w:val="003A6400"/>
    <w:rsid w:val="003C7FE7"/>
    <w:rsid w:val="0044573E"/>
    <w:rsid w:val="00455CB7"/>
    <w:rsid w:val="004735D0"/>
    <w:rsid w:val="00577C41"/>
    <w:rsid w:val="005D7FED"/>
    <w:rsid w:val="006D2772"/>
    <w:rsid w:val="006E2D81"/>
    <w:rsid w:val="00723A5B"/>
    <w:rsid w:val="00787C74"/>
    <w:rsid w:val="00790C3E"/>
    <w:rsid w:val="007E76D4"/>
    <w:rsid w:val="008B173B"/>
    <w:rsid w:val="0094276E"/>
    <w:rsid w:val="00972B6A"/>
    <w:rsid w:val="009D1776"/>
    <w:rsid w:val="00A377ED"/>
    <w:rsid w:val="00A756FE"/>
    <w:rsid w:val="00AB2865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4053997?type=hou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dastrs.lv/parcels/3000025249?options%5Borigin%5D=varis&amp;options%5Bsource%5D=var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parcels/3000025249?options%5Borigin%5D=varis&amp;options%5Bsource%5D=varis" TargetMode="External"/><Relationship Id="rId11" Type="http://schemas.openxmlformats.org/officeDocument/2006/relationships/hyperlink" Target="https://www.kadastrs.lv/parcels/3000025249?options%5Borigin%5D=varis&amp;options%5Bsource%5D=varis" TargetMode="External"/><Relationship Id="rId5" Type="http://schemas.openxmlformats.org/officeDocument/2006/relationships/hyperlink" Target="https://www.kadastrs.lv/parcels/3000025249?options%5Borigin%5D=varis&amp;options%5Bsource%5D=varis" TargetMode="External"/><Relationship Id="rId10" Type="http://schemas.openxmlformats.org/officeDocument/2006/relationships/hyperlink" Target="https://www.kadastrs.lv/parcels/3000025249?options%5Borigin%5D=varis&amp;options%5Bsource%5D=var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parcels/3000025249?options%5Borigin%5D=varis&amp;options%5Bsource%5D=vari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2022-05-24T11:03:00Z</dcterms:created>
  <dcterms:modified xsi:type="dcterms:W3CDTF">2022-05-24T11:03:00Z</dcterms:modified>
</cp:coreProperties>
</file>